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79eef64bc4a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e31bb8e6860443f9"/>
      <w:footerReference xmlns:r="http://schemas.openxmlformats.org/officeDocument/2006/relationships" w:type="default" r:id="R5821b77e5113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bb8e6860443f9" /><Relationship Type="http://schemas.openxmlformats.org/officeDocument/2006/relationships/footer" Target="/word/footer1.xml" Id="R5821b77e51134a74" /></Relationships>
</file>