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b712174e2b43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FLATTUM &amp; CO AS</w:t>
      </w:r>
    </w:p>
    <w:sectPr>
      <w:headerReference xmlns:r="http://schemas.openxmlformats.org/officeDocument/2006/relationships" w:type="default" r:id="R68b338404bdb4f0c"/>
      <w:footerReference xmlns:r="http://schemas.openxmlformats.org/officeDocument/2006/relationships" w:type="default" r:id="Ra043da30e5f844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FLATTUM &amp; CO AS   ·   Org.nr 894 934 352   ·   St. Olavs gate 25   ·   0166 OSLO   ·   Tlf. 22 98 21 20   ·   post@flattum.no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FLATTUM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b338404bdb4f0c" /><Relationship Type="http://schemas.openxmlformats.org/officeDocument/2006/relationships/footer" Target="/word/footer1.xml" Id="Ra043da30e5f844ee" /></Relationships>
</file>