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d96bd0a8b24a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VSR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Spydeberg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Spydeberg,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VSR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ba868271f44966"/>
      <w:footerReference xmlns:r="http://schemas.openxmlformats.org/officeDocument/2006/relationships" w:type="default" r:id="R286dc3b5be594d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VSR HOLDING AS   ·   Org.nr 895 715 212   ·   Wilses vei 3   ·   1820 SPYDEBERG   ·   Tlf. 69 83 84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VSR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ba868271f44966" /><Relationship Type="http://schemas.openxmlformats.org/officeDocument/2006/relationships/footer" Target="/word/footer1.xml" Id="R286dc3b5be594dbb" /></Relationships>
</file>