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f3995ab3f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VSR HOLDING AS</w:t>
      </w:r>
    </w:p>
    <w:sectPr>
      <w:headerReference xmlns:r="http://schemas.openxmlformats.org/officeDocument/2006/relationships" w:type="default" r:id="R208982f2842949ee"/>
      <w:footerReference xmlns:r="http://schemas.openxmlformats.org/officeDocument/2006/relationships" w:type="default" r:id="R5eb95d9ca58a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VSR HOLDING AS   ·   Org.nr 895 715 212   ·   Wilses vei 3   ·   1820 SPYDEBERG   ·   Tlf. 69 83 84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982f2842949ee" /><Relationship Type="http://schemas.openxmlformats.org/officeDocument/2006/relationships/footer" Target="/word/footer1.xml" Id="R5eb95d9ca58a456a" /></Relationships>
</file>