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8e36cdfa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e44ed2b23ac24975"/>
      <w:footerReference xmlns:r="http://schemas.openxmlformats.org/officeDocument/2006/relationships" w:type="default" r:id="R0b4a3e2faa41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ed2b23ac24975" /><Relationship Type="http://schemas.openxmlformats.org/officeDocument/2006/relationships/footer" Target="/word/footer1.xml" Id="R0b4a3e2faa414744" /></Relationships>
</file>