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6a46741307946ce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CHRISTIANIA SKIBS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CHRISTIANIA SKIBS AS</w:t>
      </w:r>
    </w:p>
    <w:sectPr>
      <w:headerReference xmlns:r="http://schemas.openxmlformats.org/officeDocument/2006/relationships" w:type="default" r:id="R3692f57ec96643ae"/>
      <w:footerReference xmlns:r="http://schemas.openxmlformats.org/officeDocument/2006/relationships" w:type="default" r:id="R55070c0c9df944e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CHRISTIANIA SKIBS AS   ·   Org.nr 895 998 362   ·   c/o Kvantia AS, Grundingen 3   ·   0250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CHRISTIANIA SKIBS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692f57ec96643ae" /><Relationship Type="http://schemas.openxmlformats.org/officeDocument/2006/relationships/footer" Target="/word/footer1.xml" Id="R55070c0c9df944ec" /></Relationships>
</file>