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dd4bf1c95245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WESTCON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WESTCON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8ea46c18b1421b"/>
      <w:footerReference xmlns:r="http://schemas.openxmlformats.org/officeDocument/2006/relationships" w:type="default" r:id="Rbdbfbc1b3e8a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WESTCON GROUP AS   ·   Org.nr 896 235 362   ·   Jektevikvegen 45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WESTCON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ea46c18b1421b" /><Relationship Type="http://schemas.openxmlformats.org/officeDocument/2006/relationships/footer" Target="/word/footer1.xml" Id="Rbdbfbc1b3e8a408b" /></Relationships>
</file>