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cfd5e7024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6890c39ad0e842c3"/>
      <w:footerReference xmlns:r="http://schemas.openxmlformats.org/officeDocument/2006/relationships" w:type="default" r:id="R2a590de2c85a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0c39ad0e842c3" /><Relationship Type="http://schemas.openxmlformats.org/officeDocument/2006/relationships/footer" Target="/word/footer1.xml" Id="R2a590de2c85a46ca" /></Relationships>
</file>