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1f15a807444c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PETRINE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Bjørøyhamn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Bjørøyhamn,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PETRINE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0ad57024cd4a8b"/>
      <w:footerReference xmlns:r="http://schemas.openxmlformats.org/officeDocument/2006/relationships" w:type="default" r:id="Rf8718b8345fc42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PETRINE AS   ·   Org.nr 896 342 622   ·   c/o Hilde Nødseth, Vestrepollsvegen 174   ·   5177 BJØRØYHAMN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PETRINE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0ad57024cd4a8b" /><Relationship Type="http://schemas.openxmlformats.org/officeDocument/2006/relationships/footer" Target="/word/footer1.xml" Id="Rf8718b8345fc428c" /></Relationships>
</file>