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13cf0cee5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HJELPI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6acb336222ab454b"/>
      <w:footerReference xmlns:r="http://schemas.openxmlformats.org/officeDocument/2006/relationships" w:type="default" r:id="R2e8ed9f24998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b336222ab454b" /><Relationship Type="http://schemas.openxmlformats.org/officeDocument/2006/relationships/footer" Target="/word/footer1.xml" Id="R2e8ed9f249984284" /></Relationships>
</file>