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fc964b17a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BEDEHUSLAG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BEDEHUSLAG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9947d9d4a4970"/>
      <w:footerReference xmlns:r="http://schemas.openxmlformats.org/officeDocument/2006/relationships" w:type="default" r:id="R47879642ba95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9947d9d4a4970" /><Relationship Type="http://schemas.openxmlformats.org/officeDocument/2006/relationships/footer" Target="/word/footer1.xml" Id="R47879642ba9548f6" /></Relationships>
</file>