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4340bcf2e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cb1e3ff37f0645a5"/>
      <w:footerReference xmlns:r="http://schemas.openxmlformats.org/officeDocument/2006/relationships" w:type="default" r:id="Rb4d529d7e6a0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e3ff37f0645a5" /><Relationship Type="http://schemas.openxmlformats.org/officeDocument/2006/relationships/footer" Target="/word/footer1.xml" Id="Rb4d529d7e6a04f3c" /></Relationships>
</file>