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714136566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53ac4b19846af"/>
      <w:footerReference xmlns:r="http://schemas.openxmlformats.org/officeDocument/2006/relationships" w:type="default" r:id="Rd19273c3d209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ENGVIK INVEST AS   ·   Org.nr 897 522 152   ·   Solborgvegen 6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53ac4b19846af" /><Relationship Type="http://schemas.openxmlformats.org/officeDocument/2006/relationships/footer" Target="/word/footer1.xml" Id="Rd19273c3d2094cdc" /></Relationships>
</file>