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fe5fa34834e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EIS PRODUCTION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EIS PRODUCTION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6a2ec365654a45"/>
      <w:footerReference xmlns:r="http://schemas.openxmlformats.org/officeDocument/2006/relationships" w:type="default" r:id="R89098802f99d47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EIS PRODUCTION NORGE AS   ·   Org.nr 897 835 592   ·   Vinje   ·   8470 BØ I VESTERÅLEN   ·   kontakt@eisnorge.no   ·   www.eisnorge.no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EIS PRODUCTION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6a2ec365654a45" /><Relationship Type="http://schemas.openxmlformats.org/officeDocument/2006/relationships/footer" Target="/word/footer1.xml" Id="R89098802f99d479e" /></Relationships>
</file>