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e2189c046e4b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VALDRES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VALDRES REVISJON AS</w:t>
      </w:r>
    </w:p>
    <w:sectPr>
      <w:headerReference xmlns:r="http://schemas.openxmlformats.org/officeDocument/2006/relationships" w:type="default" r:id="Rfe9acff8a52e433b"/>
      <w:footerReference xmlns:r="http://schemas.openxmlformats.org/officeDocument/2006/relationships" w:type="default" r:id="R801183f06d0f43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VALDRES REVISJON AS   ·   Org.nr 898 584 062   ·   v/ Hege Kvandahl, Malerhaugveien 32E   ·   0661 OSLO   ·   htronrud@gmail.com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VALDRES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9acff8a52e433b" /><Relationship Type="http://schemas.openxmlformats.org/officeDocument/2006/relationships/footer" Target="/word/footer1.xml" Id="R801183f06d0f43c8" /></Relationships>
</file>