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cd2196fc5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PÅL TONGA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e2c7d1ca8c034391"/>
      <w:footerReference xmlns:r="http://schemas.openxmlformats.org/officeDocument/2006/relationships" w:type="default" r:id="R426b3f7c6b14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7d1ca8c034391" /><Relationship Type="http://schemas.openxmlformats.org/officeDocument/2006/relationships/footer" Target="/word/footer1.xml" Id="R426b3f7c6b1441dc" /></Relationships>
</file>