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6e5b131de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PÅL TONGA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PÅL TONGA HOLDING AS</w:t>
      </w:r>
    </w:p>
    <w:sectPr>
      <w:headerReference xmlns:r="http://schemas.openxmlformats.org/officeDocument/2006/relationships" w:type="default" r:id="R805658bf34884990"/>
      <w:footerReference xmlns:r="http://schemas.openxmlformats.org/officeDocument/2006/relationships" w:type="default" r:id="R508ee75dc0a4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TONGA HOLDING AS   ·   Org.nr 898 831 442   ·   Kolbotnveien 42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TONGA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658bf34884990" /><Relationship Type="http://schemas.openxmlformats.org/officeDocument/2006/relationships/footer" Target="/word/footer1.xml" Id="R508ee75dc0a44044" /></Relationships>
</file>