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0edf361f3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71bff57cb31d4066"/>
      <w:footerReference xmlns:r="http://schemas.openxmlformats.org/officeDocument/2006/relationships" w:type="default" r:id="R2cd25f6fc4a4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ff57cb31d4066" /><Relationship Type="http://schemas.openxmlformats.org/officeDocument/2006/relationships/footer" Target="/word/footer1.xml" Id="R2cd25f6fc4a441ad" /></Relationships>
</file>