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10e5638ad41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9062d5398433e"/>
      <w:footerReference xmlns:r="http://schemas.openxmlformats.org/officeDocument/2006/relationships" w:type="default" r:id="R42d7c70ad9f2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WEMI AS   ·   Org.nr 899 145 542   ·   Hasselbakken 16   ·   2020 SKEDSMOKORSET   ·   ian@veng.no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9062d5398433e" /><Relationship Type="http://schemas.openxmlformats.org/officeDocument/2006/relationships/footer" Target="/word/footer1.xml" Id="R42d7c70ad9f24545" /></Relationships>
</file>