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37649e50a942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T-A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 I Romsdal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 I Romsdal,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T-A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fd681a00be4f4e"/>
      <w:footerReference xmlns:r="http://schemas.openxmlformats.org/officeDocument/2006/relationships" w:type="default" r:id="Rcfa29b3e7fd3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T-A INVEST AS   ·   Org.nr 899 262 522   ·   c/o Torstein Alstad, Hammervollhagen 14   ·   6460 EIDSVÅG I ROMSDAL   ·   Tlf. 71 23 21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T-A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d681a00be4f4e" /><Relationship Type="http://schemas.openxmlformats.org/officeDocument/2006/relationships/footer" Target="/word/footer1.xml" Id="Rcfa29b3e7fd34fe0" /></Relationships>
</file>