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060ace19a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74c1c73bf9b94316"/>
      <w:footerReference xmlns:r="http://schemas.openxmlformats.org/officeDocument/2006/relationships" w:type="default" r:id="R4e6fe0f7f01b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1c73bf9b94316" /><Relationship Type="http://schemas.openxmlformats.org/officeDocument/2006/relationships/footer" Target="/word/footer1.xml" Id="R4e6fe0f7f01b4661" /></Relationships>
</file>