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6e701917b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3fc58b3bf5bb4dd2"/>
      <w:footerReference xmlns:r="http://schemas.openxmlformats.org/officeDocument/2006/relationships" w:type="default" r:id="R4571d0d9d3c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58b3bf5bb4dd2" /><Relationship Type="http://schemas.openxmlformats.org/officeDocument/2006/relationships/footer" Target="/word/footer1.xml" Id="R4571d0d9d3c84edc" /></Relationships>
</file>