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3325bed7e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42fcbb9a66f24d0f"/>
      <w:footerReference xmlns:r="http://schemas.openxmlformats.org/officeDocument/2006/relationships" w:type="default" r:id="R4702e5dd5d83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cbb9a66f24d0f" /><Relationship Type="http://schemas.openxmlformats.org/officeDocument/2006/relationships/footer" Target="/word/footer1.xml" Id="R4702e5dd5d8345c2" /></Relationships>
</file>