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61392d8c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153bbfe2a4d65"/>
      <w:footerReference xmlns:r="http://schemas.openxmlformats.org/officeDocument/2006/relationships" w:type="default" r:id="R0e138fbca8d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 AS   ·   Org.nr 911 612 364   ·   Nygårdsveien 82   ·   3221 SANDEFJORD   ·   Tlf. 33 48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153bbfe2a4d65" /><Relationship Type="http://schemas.openxmlformats.org/officeDocument/2006/relationships/footer" Target="/word/footer1.xml" Id="R0e138fbca8d74a67" /></Relationships>
</file>