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0c2925a3c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2aabd43a84051"/>
      <w:footerReference xmlns:r="http://schemas.openxmlformats.org/officeDocument/2006/relationships" w:type="default" r:id="R106ba4979147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TUW HOLDING AS   ·   Org.nr 911 676 044   ·   Strømsborgveien 20   ·   0287 OSLO   ·   Tlf. 23 08 53 30   ·   killinge@online.no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2aabd43a84051" /><Relationship Type="http://schemas.openxmlformats.org/officeDocument/2006/relationships/footer" Target="/word/footer1.xml" Id="R106ba49791474494" /></Relationships>
</file>