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f8043d3f3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d1ecec5ed67843de"/>
      <w:footerReference xmlns:r="http://schemas.openxmlformats.org/officeDocument/2006/relationships" w:type="default" r:id="R63f4cd572240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cec5ed67843de" /><Relationship Type="http://schemas.openxmlformats.org/officeDocument/2006/relationships/footer" Target="/word/footer1.xml" Id="R63f4cd5722404fd6" /></Relationships>
</file>