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c098d702b40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MAGNOLIA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MAGNOLIA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be253a63e14633"/>
      <w:footerReference xmlns:r="http://schemas.openxmlformats.org/officeDocument/2006/relationships" w:type="default" r:id="R2e9af09e6950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MAGNOLIA INVEST AS   ·   Org.nr 911 695 073   ·   Nordgata 22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e253a63e14633" /><Relationship Type="http://schemas.openxmlformats.org/officeDocument/2006/relationships/footer" Target="/word/footer1.xml" Id="R2e9af09e69504f46" /></Relationships>
</file>