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68befb34a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Hemnskjela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Hemnskjela,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0c7780691447f"/>
      <w:footerReference xmlns:r="http://schemas.openxmlformats.org/officeDocument/2006/relationships" w:type="default" r:id="R6181b6155421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VORPA HOLDING AS   ·   Org.nr 911 768 364   ·   c/o Ragnar Volden, Vorpnesveien 1   ·   7256 HEMNSKJELA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0c7780691447f" /><Relationship Type="http://schemas.openxmlformats.org/officeDocument/2006/relationships/footer" Target="/word/footer1.xml" Id="R6181b61554214606" /></Relationships>
</file>