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a53991dddf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DEGERSTRØMS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DEGERSTRØMS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b878bc988c43c7"/>
      <w:footerReference xmlns:r="http://schemas.openxmlformats.org/officeDocument/2006/relationships" w:type="default" r:id="Rb2d9fcc3de9245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b878bc988c43c7" /><Relationship Type="http://schemas.openxmlformats.org/officeDocument/2006/relationships/footer" Target="/word/footer1.xml" Id="Rb2d9fcc3de9245d7" /></Relationships>
</file>