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d610bcb6c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e7a43091bb354904"/>
      <w:footerReference xmlns:r="http://schemas.openxmlformats.org/officeDocument/2006/relationships" w:type="default" r:id="Ra9a9e89d62ca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43091bb354904" /><Relationship Type="http://schemas.openxmlformats.org/officeDocument/2006/relationships/footer" Target="/word/footer1.xml" Id="Ra9a9e89d62ca4cc3" /></Relationships>
</file>