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58b1fd727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7ff7385a42354584"/>
      <w:footerReference xmlns:r="http://schemas.openxmlformats.org/officeDocument/2006/relationships" w:type="default" r:id="R88dd2ca1c136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7385a42354584" /><Relationship Type="http://schemas.openxmlformats.org/officeDocument/2006/relationships/footer" Target="/word/footer1.xml" Id="R88dd2ca1c1364c53" /></Relationships>
</file>