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e36b90123f42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JUUL GAGNUM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JUUL GAGNUM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7f913db4064580"/>
      <w:footerReference xmlns:r="http://schemas.openxmlformats.org/officeDocument/2006/relationships" w:type="default" r:id="Rfb289de3b5a747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JUUL GAGNUM AS   ·   Org.nr 911 913 755   ·   Billingstadsletta 61   ·   1396 BILLINGSTAD   ·   Tlf. 66845073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JUUL GAGNUM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7f913db4064580" /><Relationship Type="http://schemas.openxmlformats.org/officeDocument/2006/relationships/footer" Target="/word/footer1.xml" Id="Rfb289de3b5a747cd" /></Relationships>
</file>