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c3bd5ef8f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JINGLE JANGLE MORNING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JINGLE JANGLE MORNING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3b7a82f9664137"/>
      <w:footerReference xmlns:r="http://schemas.openxmlformats.org/officeDocument/2006/relationships" w:type="default" r:id="Rbd886e1dee90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JINGLE JANGLE MORNING AS   ·   Org.nr 911 919 613   ·   Storengveien 31A   ·   1368 STABEKK   ·   tambourine@jinglejanglemorning.no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JINGLE JANGLE MORNING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b7a82f9664137" /><Relationship Type="http://schemas.openxmlformats.org/officeDocument/2006/relationships/footer" Target="/word/footer1.xml" Id="Rbd886e1dee9044ad" /></Relationships>
</file>