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8255ea42774c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Garmo,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JEB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JEB AS</w:t>
      </w:r>
    </w:p>
    <w:sectPr>
      <w:headerReference xmlns:r="http://schemas.openxmlformats.org/officeDocument/2006/relationships" w:type="default" r:id="Rb122048b5e6f4c48"/>
      <w:footerReference xmlns:r="http://schemas.openxmlformats.org/officeDocument/2006/relationships" w:type="default" r:id="R8836a9ed9fcd48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JEB AS   ·   Org.nr 911 956 101   ·   Kolbottvegen 19   ·   2685 GARMO   ·   jebyre@gmail.com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22048b5e6f4c48" /><Relationship Type="http://schemas.openxmlformats.org/officeDocument/2006/relationships/footer" Target="/word/footer1.xml" Id="R8836a9ed9fcd48d0" /></Relationships>
</file>