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5c6967e584a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 EIENDOM LEVANGER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 EIENDOM LEVANGER AS</w:t>
      </w:r>
    </w:p>
    <w:sectPr>
      <w:headerReference xmlns:r="http://schemas.openxmlformats.org/officeDocument/2006/relationships" w:type="default" r:id="R199d9058387c4dfc"/>
      <w:footerReference xmlns:r="http://schemas.openxmlformats.org/officeDocument/2006/relationships" w:type="default" r:id="R0282b04edb42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 EIENDOM LEVANGER AS   ·   Org.nr 911 960 451   ·   Kirkegata 54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 EIENDOM LEVANGER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9d9058387c4dfc" /><Relationship Type="http://schemas.openxmlformats.org/officeDocument/2006/relationships/footer" Target="/word/footer1.xml" Id="R0282b04edb42482b" /></Relationships>
</file>