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afc3db233440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GTH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GTH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dc60abdbde4052"/>
      <w:footerReference xmlns:r="http://schemas.openxmlformats.org/officeDocument/2006/relationships" w:type="default" r:id="Rf4b05555c35849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GTH INVEST AS   ·   Org.nr 911 964 066   ·   c/o Geir Tore Henriksen, Smedasundet 40   ·   5529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GTH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dc60abdbde4052" /><Relationship Type="http://schemas.openxmlformats.org/officeDocument/2006/relationships/footer" Target="/word/footer1.xml" Id="Rf4b05555c3584920" /></Relationships>
</file>