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3ea3ed9d4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SANDAL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9686dad2e6ad4227"/>
      <w:footerReference xmlns:r="http://schemas.openxmlformats.org/officeDocument/2006/relationships" w:type="default" r:id="Reb270d3fde14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6dad2e6ad4227" /><Relationship Type="http://schemas.openxmlformats.org/officeDocument/2006/relationships/footer" Target="/word/footer1.xml" Id="Reb270d3fde14485a" /></Relationships>
</file>