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f1d0aabff34f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SANDAL KAPITAL AS</w:t>
      </w:r>
    </w:p>
    <w:sectPr>
      <w:headerReference xmlns:r="http://schemas.openxmlformats.org/officeDocument/2006/relationships" w:type="default" r:id="R770b0fe010464112"/>
      <w:footerReference xmlns:r="http://schemas.openxmlformats.org/officeDocument/2006/relationships" w:type="default" r:id="R22656e12c2b7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SANDAL KAPITAL AS   ·   Org.nr 911 994 321   ·   Krokvolden 26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SANDAL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0b0fe010464112" /><Relationship Type="http://schemas.openxmlformats.org/officeDocument/2006/relationships/footer" Target="/word/footer1.xml" Id="R22656e12c2b746e7" /></Relationships>
</file>