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08491c317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67c8faf08466d"/>
      <w:footerReference xmlns:r="http://schemas.openxmlformats.org/officeDocument/2006/relationships" w:type="default" r:id="Ree457a83cc2e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MKF HOLDING AS   ·   Org.nr 912 024 180   ·   Nylandvegen 44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67c8faf08466d" /><Relationship Type="http://schemas.openxmlformats.org/officeDocument/2006/relationships/footer" Target="/word/footer1.xml" Id="Ree457a83cc2e4f8f" /></Relationships>
</file>