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31d24e0b440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a2d276f3154452"/>
      <w:footerReference xmlns:r="http://schemas.openxmlformats.org/officeDocument/2006/relationships" w:type="default" r:id="R97a2db9f491f43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AS   ·   Org.nr 912 040 801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2d276f3154452" /><Relationship Type="http://schemas.openxmlformats.org/officeDocument/2006/relationships/footer" Target="/word/footer1.xml" Id="R97a2db9f491f437b" /></Relationships>
</file>