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459040a0d044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EPTIR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Langhus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Langhus,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EPTIR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61ac294e5441d7"/>
      <w:footerReference xmlns:r="http://schemas.openxmlformats.org/officeDocument/2006/relationships" w:type="default" r:id="R9c54af9255884d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EPTIR AS   ·   Org.nr 912 070 875   ·   Sagstuveien 47C   ·   1405 LANGHUS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EPTIR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61ac294e5441d7" /><Relationship Type="http://schemas.openxmlformats.org/officeDocument/2006/relationships/footer" Target="/word/footer1.xml" Id="R9c54af9255884dad" /></Relationships>
</file>