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cdb6d8693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INFOLINK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INFOLINK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97aa9402347b2"/>
      <w:footerReference xmlns:r="http://schemas.openxmlformats.org/officeDocument/2006/relationships" w:type="default" r:id="R94439a30fdd6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INFOLINK HOLDING AS   ·   Org.nr 912 091 384   ·   c/o Gunnar Johnsen, Lindbäckveien 14A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INFOLINK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97aa9402347b2" /><Relationship Type="http://schemas.openxmlformats.org/officeDocument/2006/relationships/footer" Target="/word/footer1.xml" Id="R94439a30fdd64647" /></Relationships>
</file>