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a78208e0f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LØKKA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LØKKA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2f3df40e4144c1"/>
      <w:footerReference xmlns:r="http://schemas.openxmlformats.org/officeDocument/2006/relationships" w:type="default" r:id="R6f41df2bb9d7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f3df40e4144c1" /><Relationship Type="http://schemas.openxmlformats.org/officeDocument/2006/relationships/footer" Target="/word/footer1.xml" Id="R6f41df2bb9d74182" /></Relationships>
</file>