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b16b87a0e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LØKKA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37c16a3acc244187"/>
      <w:footerReference xmlns:r="http://schemas.openxmlformats.org/officeDocument/2006/relationships" w:type="default" r:id="R81b9144b87ef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16a3acc244187" /><Relationship Type="http://schemas.openxmlformats.org/officeDocument/2006/relationships/footer" Target="/word/footer1.xml" Id="R81b9144b87ef48ba" /></Relationships>
</file>