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0e19644ae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PRAVDA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PRAVDA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dbf61cc774a58"/>
      <w:footerReference xmlns:r="http://schemas.openxmlformats.org/officeDocument/2006/relationships" w:type="default" r:id="Ra7f31a4c12df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PRAVDA ACCOUNTING AS   ·   Org.nr 912 194 272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PRAVDA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dbf61cc774a58" /><Relationship Type="http://schemas.openxmlformats.org/officeDocument/2006/relationships/footer" Target="/word/footer1.xml" Id="Ra7f31a4c12df4faf" /></Relationships>
</file>