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ee452bdf7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dc797b98a9034af1"/>
      <w:footerReference xmlns:r="http://schemas.openxmlformats.org/officeDocument/2006/relationships" w:type="default" r:id="R690aeaff6ee1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7b98a9034af1" /><Relationship Type="http://schemas.openxmlformats.org/officeDocument/2006/relationships/footer" Target="/word/footer1.xml" Id="R690aeaff6ee14c10" /></Relationships>
</file>