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48f5ebb1b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e68d5ee0745e1"/>
      <w:footerReference xmlns:r="http://schemas.openxmlformats.org/officeDocument/2006/relationships" w:type="default" r:id="Ra0d796bd47bc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KARMTOR AS   ·   Org.nr 912 281 353   ·   RÅDHUSVEGEN 11 - 13   ·   4270 ÅKREHAMN   ·   Tlf. 52 84 44 66   ·   olav@bohn-regnskap.no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e68d5ee0745e1" /><Relationship Type="http://schemas.openxmlformats.org/officeDocument/2006/relationships/footer" Target="/word/footer1.xml" Id="Ra0d796bd47bc4667" /></Relationships>
</file>