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89a938b3e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HALVORSEN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HALVORSEN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493b03342047aa"/>
      <w:footerReference xmlns:r="http://schemas.openxmlformats.org/officeDocument/2006/relationships" w:type="default" r:id="R46eb4585f71f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HALVORSEN AS   ·   Org.nr 912 293 394   ·   Skogfaret 14A   ·   1344 HASLUM   ·   Tlf. 67 10 43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93b03342047aa" /><Relationship Type="http://schemas.openxmlformats.org/officeDocument/2006/relationships/footer" Target="/word/footer1.xml" Id="R46eb4585f71f45bd" /></Relationships>
</file>