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8fca4c44e4f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75592c06a46d4"/>
      <w:footerReference xmlns:r="http://schemas.openxmlformats.org/officeDocument/2006/relationships" w:type="default" r:id="Rec3d59665ece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ELLIS INVEST AS   ·   Org.nr 912 316 823   ·   Storhamargata 112A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75592c06a46d4" /><Relationship Type="http://schemas.openxmlformats.org/officeDocument/2006/relationships/footer" Target="/word/footer1.xml" Id="Rec3d59665ece4af5" /></Relationships>
</file>