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9360b179540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75479992c84022"/>
      <w:footerReference xmlns:r="http://schemas.openxmlformats.org/officeDocument/2006/relationships" w:type="default" r:id="Rfced80280de5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MASITO AS   ·   Org.nr 912 411 389   ·   Ringnotveien 14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5479992c84022" /><Relationship Type="http://schemas.openxmlformats.org/officeDocument/2006/relationships/footer" Target="/word/footer1.xml" Id="Rfced80280de54551" /></Relationships>
</file>